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2AAB" w:rsidRDefault="002E2AAB" w:rsidP="00D016A5">
      <w:pPr>
        <w:spacing w:before="100" w:beforeAutospacing="1"/>
        <w:ind w:firstLine="0"/>
        <w:jc w:val="center"/>
        <w:rPr>
          <w:b/>
          <w:lang w:val="it-IT"/>
        </w:rPr>
      </w:pPr>
      <w:bookmarkStart w:id="0" w:name="_Hlk128572265"/>
    </w:p>
    <w:p w:rsidR="001533AE" w:rsidRPr="00FD0D34" w:rsidRDefault="001533AE" w:rsidP="00D016A5">
      <w:pPr>
        <w:spacing w:before="100" w:beforeAutospacing="1"/>
        <w:ind w:firstLine="0"/>
        <w:jc w:val="center"/>
        <w:rPr>
          <w:b/>
          <w:lang w:val="it-IT"/>
        </w:rPr>
      </w:pPr>
      <w:r w:rsidRPr="00FD0D34">
        <w:rPr>
          <w:b/>
          <w:lang w:val="it-IT"/>
        </w:rPr>
        <w:t xml:space="preserve">BẢNG MA TRẬN ĐỀ </w:t>
      </w:r>
      <w:r w:rsidRPr="00FD0D34">
        <w:rPr>
          <w:b/>
          <w:lang w:val="vi-VN"/>
        </w:rPr>
        <w:t xml:space="preserve">KIỂM TRA </w:t>
      </w:r>
      <w:r w:rsidR="00FB49FA" w:rsidRPr="002E2AAB">
        <w:rPr>
          <w:b/>
          <w:lang w:val="it-IT"/>
        </w:rPr>
        <w:t xml:space="preserve">CUỐI </w:t>
      </w:r>
      <w:r w:rsidRPr="00FD0D34">
        <w:rPr>
          <w:b/>
          <w:lang w:val="vi-VN"/>
        </w:rPr>
        <w:t xml:space="preserve"> HỌC KÌ </w:t>
      </w:r>
      <w:r w:rsidRPr="00FD0D34">
        <w:rPr>
          <w:b/>
          <w:lang w:val="it-IT"/>
        </w:rPr>
        <w:t xml:space="preserve">II </w:t>
      </w:r>
      <w:r w:rsidRPr="00FD0D34">
        <w:rPr>
          <w:b/>
          <w:lang w:val="vi-VN"/>
        </w:rPr>
        <w:t xml:space="preserve"> NĂM HỌC 202</w:t>
      </w:r>
      <w:r w:rsidRPr="002E2AAB">
        <w:rPr>
          <w:b/>
          <w:lang w:val="it-IT"/>
        </w:rPr>
        <w:t>2</w:t>
      </w:r>
      <w:r w:rsidRPr="00FD0D34">
        <w:rPr>
          <w:b/>
          <w:lang w:val="vi-VN"/>
        </w:rPr>
        <w:t>-202</w:t>
      </w:r>
      <w:r w:rsidRPr="00FD0D34">
        <w:rPr>
          <w:b/>
          <w:lang w:val="it-IT"/>
        </w:rPr>
        <w:t>3</w:t>
      </w:r>
    </w:p>
    <w:p w:rsidR="001533AE" w:rsidRPr="00FD0D34" w:rsidRDefault="001533AE" w:rsidP="001533AE">
      <w:pPr>
        <w:ind w:firstLine="0"/>
        <w:jc w:val="center"/>
        <w:rPr>
          <w:b/>
          <w:lang w:val="it-IT"/>
        </w:rPr>
      </w:pPr>
      <w:r w:rsidRPr="00FD0D34">
        <w:rPr>
          <w:b/>
          <w:lang w:val="it-IT"/>
        </w:rPr>
        <w:t>Môn: ĐỊA LÍ 11 – Thời gian làm bài: 45 phút</w:t>
      </w:r>
    </w:p>
    <w:p w:rsidR="001533AE" w:rsidRPr="00FD0D34" w:rsidRDefault="001533AE" w:rsidP="001533AE">
      <w:pPr>
        <w:pStyle w:val="NoSpacing"/>
        <w:jc w:val="center"/>
        <w:rPr>
          <w:b/>
          <w:szCs w:val="24"/>
          <w:lang w:val="sv-SE"/>
        </w:rPr>
      </w:pPr>
      <w:r w:rsidRPr="00FD0D34">
        <w:rPr>
          <w:b/>
          <w:szCs w:val="24"/>
          <w:lang w:val="sv-SE"/>
        </w:rPr>
        <w:t>* Hình thức: 50% trắc nghiệm, 50% tự luận</w:t>
      </w:r>
    </w:p>
    <w:p w:rsidR="001533AE" w:rsidRPr="00FD0D34" w:rsidRDefault="001533AE" w:rsidP="001533AE">
      <w:pPr>
        <w:pStyle w:val="NoSpacing"/>
        <w:jc w:val="center"/>
        <w:rPr>
          <w:b/>
          <w:szCs w:val="24"/>
          <w:lang w:val="sv-SE"/>
        </w:rPr>
      </w:pPr>
      <w:r w:rsidRPr="00FD0D34">
        <w:rPr>
          <w:b/>
          <w:szCs w:val="24"/>
          <w:lang w:val="sv-SE"/>
        </w:rPr>
        <w:t>* Nội dung: Từ bài 8 đến hết</w:t>
      </w:r>
      <w:r w:rsidR="00152A30" w:rsidRPr="00FD0D34">
        <w:rPr>
          <w:b/>
          <w:szCs w:val="24"/>
          <w:lang w:val="sv-SE"/>
        </w:rPr>
        <w:t xml:space="preserve"> </w:t>
      </w:r>
      <w:r w:rsidRPr="00FD0D34">
        <w:rPr>
          <w:b/>
          <w:szCs w:val="24"/>
          <w:lang w:val="sv-SE"/>
        </w:rPr>
        <w:t>bài 1</w:t>
      </w:r>
      <w:r w:rsidR="00FB49FA" w:rsidRPr="00FD0D34">
        <w:rPr>
          <w:b/>
          <w:szCs w:val="24"/>
          <w:lang w:val="sv-SE"/>
        </w:rPr>
        <w:t>1</w:t>
      </w:r>
      <w:r w:rsidRPr="00FD0D34">
        <w:rPr>
          <w:b/>
          <w:szCs w:val="24"/>
          <w:lang w:val="sv-SE"/>
        </w:rPr>
        <w:t xml:space="preserve"> SGK theo chương trình Địa lí lớp 11</w:t>
      </w:r>
    </w:p>
    <w:p w:rsidR="001533AE" w:rsidRPr="00FD0D34" w:rsidRDefault="001533AE" w:rsidP="001533AE">
      <w:pPr>
        <w:pStyle w:val="NoSpacing"/>
        <w:rPr>
          <w:b/>
          <w:szCs w:val="24"/>
          <w:lang w:val="sv-SE"/>
        </w:rPr>
      </w:pPr>
    </w:p>
    <w:p w:rsidR="001533AE" w:rsidRPr="00FD0D34" w:rsidRDefault="001533AE" w:rsidP="001533AE">
      <w:pPr>
        <w:pStyle w:val="NoSpacing"/>
        <w:rPr>
          <w:b/>
          <w:szCs w:val="24"/>
          <w:lang w:val="sv-SE"/>
        </w:rPr>
      </w:pPr>
    </w:p>
    <w:tbl>
      <w:tblPr>
        <w:tblStyle w:val="TableGrid"/>
        <w:tblW w:w="13585" w:type="dxa"/>
        <w:jc w:val="center"/>
        <w:tblLook w:val="04A0" w:firstRow="1" w:lastRow="0" w:firstColumn="1" w:lastColumn="0" w:noHBand="0" w:noVBand="1"/>
      </w:tblPr>
      <w:tblGrid>
        <w:gridCol w:w="1705"/>
        <w:gridCol w:w="3510"/>
        <w:gridCol w:w="3916"/>
        <w:gridCol w:w="2024"/>
        <w:gridCol w:w="2430"/>
      </w:tblGrid>
      <w:tr w:rsidR="002D60B7" w:rsidRPr="003008AC" w:rsidTr="003008AC">
        <w:trPr>
          <w:trHeight w:val="244"/>
          <w:jc w:val="center"/>
        </w:trPr>
        <w:tc>
          <w:tcPr>
            <w:tcW w:w="1705" w:type="dxa"/>
          </w:tcPr>
          <w:bookmarkEnd w:id="0"/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</w:t>
            </w:r>
          </w:p>
        </w:tc>
        <w:tc>
          <w:tcPr>
            <w:tcW w:w="3510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r w:rsidRPr="003008AC">
              <w:rPr>
                <w:b/>
                <w:bCs/>
                <w:i/>
              </w:rPr>
              <w:t>Nhận biết</w:t>
            </w:r>
          </w:p>
        </w:tc>
        <w:tc>
          <w:tcPr>
            <w:tcW w:w="3916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r w:rsidRPr="003008AC">
              <w:rPr>
                <w:b/>
                <w:bCs/>
                <w:i/>
              </w:rPr>
              <w:t>Thông hiểu</w:t>
            </w:r>
          </w:p>
        </w:tc>
        <w:tc>
          <w:tcPr>
            <w:tcW w:w="2024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r w:rsidRPr="003008AC">
              <w:rPr>
                <w:b/>
                <w:bCs/>
                <w:i/>
              </w:rPr>
              <w:t>Vận dụng thấp</w:t>
            </w:r>
          </w:p>
        </w:tc>
        <w:tc>
          <w:tcPr>
            <w:tcW w:w="2430" w:type="dxa"/>
          </w:tcPr>
          <w:p w:rsidR="002D60B7" w:rsidRPr="003008AC" w:rsidRDefault="002D60B7" w:rsidP="00C5144D">
            <w:pPr>
              <w:jc w:val="center"/>
              <w:rPr>
                <w:b/>
                <w:bCs/>
                <w:i/>
              </w:rPr>
            </w:pPr>
            <w:r w:rsidRPr="003008AC">
              <w:rPr>
                <w:b/>
                <w:bCs/>
                <w:i/>
              </w:rPr>
              <w:t>Vận dụng cao</w:t>
            </w:r>
          </w:p>
        </w:tc>
      </w:tr>
      <w:tr w:rsidR="002D60B7" w:rsidTr="003008AC">
        <w:trPr>
          <w:trHeight w:val="788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 8</w:t>
            </w:r>
          </w:p>
        </w:tc>
        <w:tc>
          <w:tcPr>
            <w:tcW w:w="3510" w:type="dxa"/>
          </w:tcPr>
          <w:p w:rsidR="002D60B7" w:rsidRDefault="002D60B7" w:rsidP="002D60B7">
            <w:r w:rsidRPr="00284C95">
              <w:t xml:space="preserve">- Nhận biết </w:t>
            </w:r>
            <w:r>
              <w:t>đặc điểm dân cư, đặc điểm công nghiệp của Liên Bang Nga.</w:t>
            </w:r>
          </w:p>
          <w:p w:rsidR="002D60B7" w:rsidRDefault="002D60B7" w:rsidP="00C5144D"/>
          <w:p w:rsidR="002D60B7" w:rsidRPr="00261869" w:rsidRDefault="002D60B7" w:rsidP="00C5144D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1 câu </w:t>
            </w:r>
          </w:p>
        </w:tc>
        <w:tc>
          <w:tcPr>
            <w:tcW w:w="3916" w:type="dxa"/>
          </w:tcPr>
          <w:p w:rsidR="002D60B7" w:rsidRDefault="002D60B7" w:rsidP="002D60B7">
            <w:r>
              <w:t>- Hiểu được quá trình phát triển kinh tế của Liên Bang Nga.</w:t>
            </w:r>
          </w:p>
          <w:p w:rsidR="002D60B7" w:rsidRDefault="002D60B7" w:rsidP="002D60B7">
            <w:r>
              <w:t>- Giải thích về ngành GTVT Liên Bang Nga</w:t>
            </w:r>
          </w:p>
          <w:p w:rsidR="002D60B7" w:rsidRPr="00261869" w:rsidRDefault="002D60B7" w:rsidP="002D60B7">
            <w:pPr>
              <w:rPr>
                <w:b/>
                <w:i/>
              </w:rPr>
            </w:pPr>
            <w:r w:rsidRPr="003B2485">
              <w:t xml:space="preserve">- </w:t>
            </w:r>
            <w:r w:rsidRPr="00261869">
              <w:rPr>
                <w:b/>
                <w:i/>
              </w:rPr>
              <w:t xml:space="preserve">TN: </w:t>
            </w:r>
            <w:r>
              <w:rPr>
                <w:b/>
                <w:i/>
              </w:rPr>
              <w:t>1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2024" w:type="dxa"/>
          </w:tcPr>
          <w:p w:rsidR="002D60B7" w:rsidRPr="00E17781" w:rsidRDefault="002D60B7" w:rsidP="00C5144D">
            <w:pPr>
              <w:rPr>
                <w:b/>
              </w:rPr>
            </w:pPr>
          </w:p>
        </w:tc>
        <w:tc>
          <w:tcPr>
            <w:tcW w:w="2430" w:type="dxa"/>
          </w:tcPr>
          <w:p w:rsidR="002D60B7" w:rsidRPr="00E17781" w:rsidRDefault="002D60B7" w:rsidP="00C5144D">
            <w:pPr>
              <w:rPr>
                <w:b/>
              </w:rPr>
            </w:pPr>
          </w:p>
        </w:tc>
      </w:tr>
      <w:tr w:rsidR="002D60B7" w:rsidTr="003008AC">
        <w:trPr>
          <w:trHeight w:val="923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ind w:firstLine="0"/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 9</w:t>
            </w:r>
          </w:p>
        </w:tc>
        <w:tc>
          <w:tcPr>
            <w:tcW w:w="3510" w:type="dxa"/>
          </w:tcPr>
          <w:p w:rsidR="002D60B7" w:rsidRDefault="002D60B7" w:rsidP="002D60B7">
            <w:r>
              <w:t>- Nhận biết vị trí địa lí, đặc điểm tự nhiên: địa hình, sông ngòi, khí hậu Nhật Bản.</w:t>
            </w:r>
          </w:p>
          <w:p w:rsidR="002D60B7" w:rsidRDefault="002D60B7" w:rsidP="002D60B7">
            <w:r>
              <w:t>- Nhận biết hình thức phát triển nông nghiệp.</w:t>
            </w:r>
          </w:p>
          <w:p w:rsidR="002D60B7" w:rsidRDefault="002D60B7" w:rsidP="002D60B7">
            <w:r>
              <w:t xml:space="preserve">- Biết đặc điểm ngành dịch vụ Nhật Bản </w:t>
            </w:r>
            <w:r w:rsidR="008A57E5">
              <w:t>.</w:t>
            </w:r>
          </w:p>
          <w:p w:rsidR="008A57E5" w:rsidRDefault="008A57E5" w:rsidP="002D60B7"/>
          <w:p w:rsidR="002D60B7" w:rsidRPr="00261869" w:rsidRDefault="002D60B7" w:rsidP="00C5144D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 : </w:t>
            </w:r>
            <w:r w:rsidR="004F09A4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3916" w:type="dxa"/>
          </w:tcPr>
          <w:p w:rsidR="002D60B7" w:rsidRDefault="002D60B7" w:rsidP="00C5144D"/>
          <w:p w:rsidR="004F09A4" w:rsidRDefault="004F09A4" w:rsidP="004F09A4">
            <w:r>
              <w:t>-</w:t>
            </w:r>
            <w:r>
              <w:t xml:space="preserve"> Hiểu</w:t>
            </w:r>
            <w:r>
              <w:t xml:space="preserve"> nền kinh tế Nhật Bản qua các giai đoạn phát triển.</w:t>
            </w:r>
          </w:p>
          <w:p w:rsidR="004F09A4" w:rsidRDefault="004F09A4" w:rsidP="004F09A4">
            <w:r>
              <w:t>- Giải thích đặc điểm tự nhiên.</w:t>
            </w:r>
          </w:p>
          <w:p w:rsidR="004F09A4" w:rsidRDefault="004F09A4" w:rsidP="004F09A4">
            <w:pPr>
              <w:ind w:firstLine="0"/>
            </w:pPr>
          </w:p>
          <w:p w:rsidR="002D60B7" w:rsidRDefault="002D60B7" w:rsidP="00C5144D"/>
          <w:p w:rsidR="002D60B7" w:rsidRDefault="002D60B7" w:rsidP="00C5144D"/>
          <w:p w:rsidR="002D60B7" w:rsidRPr="00261869" w:rsidRDefault="004F09A4" w:rsidP="008A57E5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TN : 1 câu</w:t>
            </w:r>
          </w:p>
        </w:tc>
        <w:tc>
          <w:tcPr>
            <w:tcW w:w="2024" w:type="dxa"/>
          </w:tcPr>
          <w:p w:rsidR="002D60B7" w:rsidRDefault="002D60B7" w:rsidP="00C5144D"/>
        </w:tc>
        <w:tc>
          <w:tcPr>
            <w:tcW w:w="2430" w:type="dxa"/>
          </w:tcPr>
          <w:p w:rsidR="002D60B7" w:rsidRDefault="002D60B7" w:rsidP="00C5144D"/>
        </w:tc>
      </w:tr>
      <w:tr w:rsidR="002D60B7" w:rsidTr="003008AC">
        <w:trPr>
          <w:trHeight w:val="1160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BÀI 10</w:t>
            </w:r>
          </w:p>
        </w:tc>
        <w:tc>
          <w:tcPr>
            <w:tcW w:w="3510" w:type="dxa"/>
          </w:tcPr>
          <w:p w:rsidR="002D60B7" w:rsidRDefault="002D60B7" w:rsidP="00C5144D">
            <w:r>
              <w:t>- Biết dân tộc, phân bố dân cư, đặc điểm tự nhiên Trung Quốc ở hai miền Tây và Đông.</w:t>
            </w:r>
          </w:p>
          <w:p w:rsidR="004F09A4" w:rsidRDefault="004F09A4" w:rsidP="004F09A4">
            <w:r>
              <w:t>- Nêu được các ngành công nghiệp chính.</w:t>
            </w:r>
          </w:p>
          <w:p w:rsidR="004F09A4" w:rsidRDefault="004F09A4" w:rsidP="004F09A4">
            <w:pPr>
              <w:ind w:firstLine="0"/>
              <w:rPr>
                <w:b/>
                <w:i/>
              </w:rPr>
            </w:pPr>
          </w:p>
          <w:p w:rsidR="002D60B7" w:rsidRDefault="002D60B7" w:rsidP="004F09A4">
            <w:pPr>
              <w:ind w:firstLine="0"/>
            </w:pPr>
            <w:r w:rsidRPr="00261869">
              <w:rPr>
                <w:b/>
                <w:i/>
              </w:rPr>
              <w:t xml:space="preserve">TN: </w:t>
            </w:r>
            <w:r w:rsidR="006431E4">
              <w:rPr>
                <w:b/>
                <w:i/>
              </w:rPr>
              <w:t>1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3916" w:type="dxa"/>
          </w:tcPr>
          <w:p w:rsidR="002D60B7" w:rsidRDefault="002D60B7" w:rsidP="00C5144D">
            <w:r>
              <w:t>- Hiểu được phân bố một số loại cây của Nhật Bản</w:t>
            </w:r>
            <w:r w:rsidR="008A57E5">
              <w:t>.</w:t>
            </w:r>
          </w:p>
          <w:p w:rsidR="008A57E5" w:rsidRDefault="008A57E5" w:rsidP="008A57E5">
            <w:pPr>
              <w:ind w:firstLine="0"/>
            </w:pPr>
            <w:r>
              <w:t>- Giải thích về vấn đề giáo dục của Trung Quốc.</w:t>
            </w:r>
          </w:p>
          <w:p w:rsidR="006431E4" w:rsidRDefault="006431E4" w:rsidP="006431E4">
            <w:r>
              <w:t>- Nêu được các ngành công nghiệp chính.</w:t>
            </w:r>
          </w:p>
          <w:p w:rsidR="006431E4" w:rsidRDefault="006431E4" w:rsidP="008A57E5">
            <w:pPr>
              <w:ind w:firstLine="0"/>
            </w:pPr>
          </w:p>
          <w:p w:rsidR="002D60B7" w:rsidRDefault="002D60B7" w:rsidP="002D60B7">
            <w:pPr>
              <w:ind w:firstLine="0"/>
            </w:pPr>
            <w:r>
              <w:rPr>
                <w:b/>
                <w:i/>
              </w:rPr>
              <w:t xml:space="preserve"> </w:t>
            </w:r>
            <w:r w:rsidRPr="00261869">
              <w:rPr>
                <w:b/>
                <w:i/>
              </w:rPr>
              <w:t xml:space="preserve">TN: </w:t>
            </w:r>
            <w:r w:rsidR="006431E4">
              <w:rPr>
                <w:b/>
                <w:i/>
              </w:rPr>
              <w:t>3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2024" w:type="dxa"/>
          </w:tcPr>
          <w:p w:rsidR="004F09A4" w:rsidRDefault="004F09A4" w:rsidP="004F09A4">
            <w:pPr>
              <w:ind w:firstLine="0"/>
            </w:pPr>
            <w:r>
              <w:t>- Nhận dạng biểu đồ.</w:t>
            </w:r>
          </w:p>
          <w:p w:rsidR="00EC048C" w:rsidRDefault="00EC048C" w:rsidP="00EC048C">
            <w:pPr>
              <w:ind w:firstLine="0"/>
              <w:rPr>
                <w:b/>
                <w:bCs/>
              </w:rPr>
            </w:pPr>
          </w:p>
          <w:p w:rsidR="004F09A4" w:rsidRDefault="004F09A4" w:rsidP="00EC048C">
            <w:pPr>
              <w:ind w:firstLine="0"/>
              <w:rPr>
                <w:b/>
                <w:bCs/>
              </w:rPr>
            </w:pPr>
          </w:p>
          <w:p w:rsidR="004F09A4" w:rsidRDefault="004F09A4" w:rsidP="00EC048C">
            <w:pPr>
              <w:ind w:firstLine="0"/>
              <w:rPr>
                <w:b/>
                <w:bCs/>
              </w:rPr>
            </w:pPr>
          </w:p>
          <w:p w:rsidR="004F09A4" w:rsidRDefault="004F09A4" w:rsidP="00EC048C">
            <w:pPr>
              <w:ind w:firstLine="0"/>
              <w:rPr>
                <w:b/>
                <w:bCs/>
              </w:rPr>
            </w:pPr>
          </w:p>
          <w:p w:rsidR="004F09A4" w:rsidRPr="00EC048C" w:rsidRDefault="004F09A4" w:rsidP="00EC048C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TN : 1 câu</w:t>
            </w:r>
          </w:p>
        </w:tc>
        <w:tc>
          <w:tcPr>
            <w:tcW w:w="2430" w:type="dxa"/>
          </w:tcPr>
          <w:p w:rsidR="002D60B7" w:rsidRPr="00EC048C" w:rsidRDefault="00EC048C" w:rsidP="00C5144D">
            <w:pPr>
              <w:rPr>
                <w:b/>
                <w:bCs/>
              </w:rPr>
            </w:pPr>
            <w:r w:rsidRPr="00EC048C">
              <w:rPr>
                <w:b/>
                <w:bCs/>
              </w:rPr>
              <w:t>- Tác động chính sách dân số của Trung Quốc</w:t>
            </w:r>
          </w:p>
          <w:p w:rsidR="00EC048C" w:rsidRPr="00EC048C" w:rsidRDefault="00EC048C" w:rsidP="00C5144D">
            <w:pPr>
              <w:rPr>
                <w:b/>
                <w:bCs/>
              </w:rPr>
            </w:pPr>
            <w:r w:rsidRPr="00EC048C">
              <w:rPr>
                <w:b/>
                <w:bCs/>
              </w:rPr>
              <w:t>TL : 1 câu</w:t>
            </w:r>
            <w:r w:rsidR="00A15470">
              <w:rPr>
                <w:b/>
                <w:bCs/>
              </w:rPr>
              <w:t xml:space="preserve"> (đề 1</w:t>
            </w:r>
            <w:r w:rsidR="00A0298D">
              <w:rPr>
                <w:b/>
                <w:bCs/>
              </w:rPr>
              <w:t>)</w:t>
            </w:r>
          </w:p>
        </w:tc>
      </w:tr>
      <w:tr w:rsidR="002D60B7" w:rsidTr="003008AC">
        <w:trPr>
          <w:trHeight w:val="1160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 xml:space="preserve">BÀI </w:t>
            </w:r>
            <w:r w:rsidR="00EC048C" w:rsidRPr="003008AC">
              <w:rPr>
                <w:b/>
                <w:bCs/>
              </w:rPr>
              <w:t>11</w:t>
            </w:r>
          </w:p>
        </w:tc>
        <w:tc>
          <w:tcPr>
            <w:tcW w:w="3510" w:type="dxa"/>
          </w:tcPr>
          <w:p w:rsidR="002D60B7" w:rsidRDefault="002D60B7" w:rsidP="00C5144D">
            <w:r>
              <w:t xml:space="preserve">- Biết  được </w:t>
            </w:r>
            <w:r w:rsidR="00EC048C">
              <w:t>đặc điểm tự nhiên của ĐNA đất liền và hải đảo.</w:t>
            </w:r>
          </w:p>
          <w:p w:rsidR="00EC048C" w:rsidRDefault="00EC048C" w:rsidP="00C5144D">
            <w:r>
              <w:t>- Biết được đặc điểm ngành công nghiệp , cơ cấu kinh tế.</w:t>
            </w:r>
          </w:p>
          <w:p w:rsidR="00EC048C" w:rsidRDefault="00EC048C" w:rsidP="00C5144D">
            <w:r>
              <w:t>- Thời gian, các nước gia nhập ASEAN.</w:t>
            </w:r>
          </w:p>
          <w:p w:rsidR="002D60B7" w:rsidRDefault="002D60B7" w:rsidP="00C5144D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</w:t>
            </w:r>
            <w:r w:rsidR="00EC048C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câu</w:t>
            </w:r>
          </w:p>
          <w:p w:rsidR="008A57E5" w:rsidRDefault="008A57E5" w:rsidP="008A57E5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- Đánh giá về điều kiện tự nhiên Đông Nam Á.</w:t>
            </w:r>
          </w:p>
          <w:p w:rsidR="008A57E5" w:rsidRDefault="008A57E5" w:rsidP="008A57E5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TL : 1 câu. (đề 1)</w:t>
            </w:r>
          </w:p>
          <w:p w:rsidR="008A57E5" w:rsidRDefault="008A57E5" w:rsidP="008A57E5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- Việt Nam trong quá trình gia nhập ASEAN.</w:t>
            </w:r>
          </w:p>
          <w:p w:rsidR="008A57E5" w:rsidRDefault="008A57E5" w:rsidP="008A57E5">
            <w:r>
              <w:rPr>
                <w:b/>
                <w:bCs/>
              </w:rPr>
              <w:t>TL : 1 câu(đề 2)</w:t>
            </w:r>
          </w:p>
        </w:tc>
        <w:tc>
          <w:tcPr>
            <w:tcW w:w="3916" w:type="dxa"/>
          </w:tcPr>
          <w:p w:rsidR="002D60B7" w:rsidRDefault="00EC048C" w:rsidP="00EC048C">
            <w:pPr>
              <w:ind w:firstLine="0"/>
            </w:pPr>
            <w:r>
              <w:lastRenderedPageBreak/>
              <w:t>- Giải thích về khí hậu Đông Nam Á.</w:t>
            </w:r>
          </w:p>
          <w:p w:rsidR="00EC048C" w:rsidRDefault="00EC048C" w:rsidP="00EC048C">
            <w:pPr>
              <w:ind w:firstLine="0"/>
            </w:pPr>
            <w:r>
              <w:t>- Giải thích về đặc điểm lao động</w:t>
            </w:r>
            <w:r w:rsidR="008A57E5">
              <w:t>.</w:t>
            </w:r>
          </w:p>
          <w:p w:rsidR="008A57E5" w:rsidRDefault="008A57E5" w:rsidP="00EC048C">
            <w:pPr>
              <w:ind w:firstLine="0"/>
            </w:pPr>
            <w:r>
              <w:t>- Nắm về các hòn đảo của Đông Nam Á</w:t>
            </w:r>
            <w:r>
              <w:t>.</w:t>
            </w:r>
          </w:p>
          <w:p w:rsidR="008A57E5" w:rsidRPr="008A57E5" w:rsidRDefault="008A57E5" w:rsidP="00EC048C">
            <w:pPr>
              <w:ind w:firstLine="0"/>
              <w:rPr>
                <w:bCs/>
              </w:rPr>
            </w:pPr>
            <w:r w:rsidRPr="00A15470">
              <w:rPr>
                <w:bCs/>
              </w:rPr>
              <w:t>- Nhận xét biểu đồ và bảng số liệu.</w:t>
            </w:r>
          </w:p>
          <w:p w:rsidR="00EC048C" w:rsidRDefault="00EC048C" w:rsidP="00EC048C">
            <w:pPr>
              <w:ind w:firstLine="0"/>
              <w:rPr>
                <w:b/>
                <w:bCs/>
              </w:rPr>
            </w:pPr>
            <w:r w:rsidRPr="00EC048C">
              <w:rPr>
                <w:b/>
                <w:bCs/>
              </w:rPr>
              <w:t xml:space="preserve">TN : </w:t>
            </w:r>
            <w:r w:rsidR="006431E4">
              <w:rPr>
                <w:b/>
                <w:bCs/>
              </w:rPr>
              <w:t xml:space="preserve">3 </w:t>
            </w:r>
            <w:r w:rsidRPr="00EC048C">
              <w:rPr>
                <w:b/>
                <w:bCs/>
              </w:rPr>
              <w:t>câu</w:t>
            </w:r>
          </w:p>
          <w:p w:rsidR="00EC048C" w:rsidRPr="00EC048C" w:rsidRDefault="00EC048C" w:rsidP="00EC048C">
            <w:pPr>
              <w:ind w:firstLine="0"/>
              <w:rPr>
                <w:b/>
                <w:bCs/>
              </w:rPr>
            </w:pPr>
          </w:p>
        </w:tc>
        <w:tc>
          <w:tcPr>
            <w:tcW w:w="2024" w:type="dxa"/>
          </w:tcPr>
          <w:p w:rsidR="003008AC" w:rsidRPr="003008AC" w:rsidRDefault="003008AC" w:rsidP="003008AC">
            <w:pPr>
              <w:ind w:firstLine="0"/>
              <w:rPr>
                <w:b/>
                <w:bCs/>
              </w:rPr>
            </w:pPr>
          </w:p>
        </w:tc>
        <w:tc>
          <w:tcPr>
            <w:tcW w:w="2430" w:type="dxa"/>
          </w:tcPr>
          <w:p w:rsidR="00A15470" w:rsidRDefault="00A15470" w:rsidP="00EC048C">
            <w:pPr>
              <w:ind w:firstLine="0"/>
              <w:rPr>
                <w:b/>
              </w:rPr>
            </w:pPr>
            <w:r>
              <w:rPr>
                <w:b/>
              </w:rPr>
              <w:t>- Giải thích mục tiêu của Asean.</w:t>
            </w:r>
          </w:p>
          <w:p w:rsidR="00A15470" w:rsidRPr="00A15470" w:rsidRDefault="00A15470" w:rsidP="00EC048C">
            <w:pPr>
              <w:ind w:firstLine="0"/>
              <w:rPr>
                <w:b/>
              </w:rPr>
            </w:pPr>
            <w:r>
              <w:rPr>
                <w:b/>
              </w:rPr>
              <w:t>TL : 1 câu(đề 2)</w:t>
            </w:r>
          </w:p>
        </w:tc>
      </w:tr>
      <w:tr w:rsidR="002D60B7" w:rsidTr="003008AC">
        <w:trPr>
          <w:trHeight w:val="1160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Thực hành</w:t>
            </w:r>
          </w:p>
        </w:tc>
        <w:tc>
          <w:tcPr>
            <w:tcW w:w="3510" w:type="dxa"/>
          </w:tcPr>
          <w:p w:rsidR="002D60B7" w:rsidRPr="00D74FE6" w:rsidRDefault="002D60B7" w:rsidP="00C5144D">
            <w:pPr>
              <w:rPr>
                <w:u w:val="single"/>
              </w:rPr>
            </w:pPr>
          </w:p>
        </w:tc>
        <w:tc>
          <w:tcPr>
            <w:tcW w:w="3916" w:type="dxa"/>
          </w:tcPr>
          <w:p w:rsidR="002D60B7" w:rsidRDefault="002D60B7" w:rsidP="00C5144D"/>
          <w:p w:rsidR="002D60B7" w:rsidRDefault="002D60B7" w:rsidP="00C5144D"/>
          <w:p w:rsidR="002D60B7" w:rsidRDefault="002D60B7" w:rsidP="00C5144D"/>
          <w:p w:rsidR="002D60B7" w:rsidRPr="00261869" w:rsidRDefault="002D60B7" w:rsidP="00C5144D"/>
        </w:tc>
        <w:tc>
          <w:tcPr>
            <w:tcW w:w="2024" w:type="dxa"/>
          </w:tcPr>
          <w:p w:rsidR="003008AC" w:rsidRDefault="002D60B7" w:rsidP="00C5144D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>- Làm việc với bảng số liệu (tính tỉ trọng)</w:t>
            </w:r>
            <w:r w:rsidR="003008AC">
              <w:rPr>
                <w:b/>
                <w:i/>
              </w:rPr>
              <w:t>.</w:t>
            </w:r>
          </w:p>
          <w:p w:rsidR="003008AC" w:rsidRPr="002C5208" w:rsidRDefault="003008AC" w:rsidP="003008AC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>- Rút ra nhận xét</w:t>
            </w:r>
            <w:r>
              <w:rPr>
                <w:b/>
                <w:i/>
              </w:rPr>
              <w:t xml:space="preserve"> </w:t>
            </w:r>
            <w:r w:rsidRPr="002C5208">
              <w:rPr>
                <w:b/>
                <w:i/>
              </w:rPr>
              <w:t xml:space="preserve"> </w:t>
            </w:r>
          </w:p>
          <w:p w:rsidR="002D60B7" w:rsidRPr="003008AC" w:rsidRDefault="002D60B7" w:rsidP="003008AC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 xml:space="preserve"> </w:t>
            </w:r>
            <w:r>
              <w:t>TL</w:t>
            </w:r>
            <w:r w:rsidR="00A15470">
              <w:t xml:space="preserve">: </w:t>
            </w:r>
            <w:r w:rsidR="003008AC">
              <w:t>2,</w:t>
            </w:r>
            <w:r w:rsidR="00A0298D">
              <w:t>0</w:t>
            </w:r>
            <w:r w:rsidR="00A15470">
              <w:t xml:space="preserve"> </w:t>
            </w:r>
            <w:r>
              <w:t xml:space="preserve"> đ</w:t>
            </w:r>
          </w:p>
        </w:tc>
        <w:tc>
          <w:tcPr>
            <w:tcW w:w="2430" w:type="dxa"/>
          </w:tcPr>
          <w:p w:rsidR="002D60B7" w:rsidRDefault="002D60B7" w:rsidP="003008AC">
            <w:pPr>
              <w:ind w:firstLine="0"/>
            </w:pPr>
          </w:p>
          <w:p w:rsidR="002D60B7" w:rsidRDefault="00A0298D" w:rsidP="003008AC">
            <w:pPr>
              <w:ind w:firstLine="0"/>
              <w:rPr>
                <w:b/>
                <w:bCs/>
              </w:rPr>
            </w:pPr>
            <w:r w:rsidRPr="00A0298D">
              <w:rPr>
                <w:b/>
                <w:bCs/>
              </w:rPr>
              <w:t>- Giải thích về sự phát triển Trung Quốc trong sự nghiệp hiện đại hóa</w:t>
            </w:r>
            <w:r>
              <w:rPr>
                <w:b/>
                <w:bCs/>
              </w:rPr>
              <w:t>.</w:t>
            </w:r>
          </w:p>
          <w:p w:rsidR="00A0298D" w:rsidRPr="00A0298D" w:rsidRDefault="00A0298D" w:rsidP="003008AC">
            <w:pPr>
              <w:ind w:firstLine="0"/>
            </w:pPr>
            <w:r w:rsidRPr="00A0298D">
              <w:t>TL : 0.5đ</w:t>
            </w:r>
          </w:p>
        </w:tc>
      </w:tr>
      <w:tr w:rsidR="002D60B7" w:rsidTr="003008AC">
        <w:trPr>
          <w:trHeight w:val="754"/>
          <w:jc w:val="center"/>
        </w:trPr>
        <w:tc>
          <w:tcPr>
            <w:tcW w:w="1705" w:type="dxa"/>
          </w:tcPr>
          <w:p w:rsidR="002D60B7" w:rsidRPr="003008AC" w:rsidRDefault="002D60B7" w:rsidP="003008AC">
            <w:pPr>
              <w:jc w:val="center"/>
              <w:rPr>
                <w:b/>
                <w:bCs/>
              </w:rPr>
            </w:pPr>
            <w:r w:rsidRPr="003008AC">
              <w:rPr>
                <w:b/>
                <w:bCs/>
              </w:rPr>
              <w:t>Tổng</w:t>
            </w:r>
          </w:p>
        </w:tc>
        <w:tc>
          <w:tcPr>
            <w:tcW w:w="3510" w:type="dxa"/>
          </w:tcPr>
          <w:p w:rsidR="002D60B7" w:rsidRDefault="002D60B7" w:rsidP="00C5144D">
            <w:r>
              <w:t xml:space="preserve"> TN: </w:t>
            </w:r>
            <w:r w:rsidR="006431E4">
              <w:t>6</w:t>
            </w:r>
            <w:r>
              <w:t xml:space="preserve"> câu  =2 đ</w:t>
            </w:r>
          </w:p>
          <w:p w:rsidR="002D60B7" w:rsidRDefault="002D60B7" w:rsidP="008A57E5">
            <w:r>
              <w:t xml:space="preserve"> </w:t>
            </w:r>
            <w:r w:rsidR="008A57E5">
              <w:t xml:space="preserve">TL : 1 câu = </w:t>
            </w:r>
            <w:r w:rsidR="006F0F85">
              <w:t>2</w:t>
            </w:r>
            <w:r w:rsidR="008A57E5">
              <w:t xml:space="preserve"> đ</w:t>
            </w:r>
          </w:p>
          <w:p w:rsidR="002D60B7" w:rsidRDefault="002D60B7" w:rsidP="00C5144D"/>
        </w:tc>
        <w:tc>
          <w:tcPr>
            <w:tcW w:w="3916" w:type="dxa"/>
          </w:tcPr>
          <w:p w:rsidR="002D60B7" w:rsidRDefault="002D60B7" w:rsidP="00C5144D">
            <w:r>
              <w:t xml:space="preserve">TN : </w:t>
            </w:r>
            <w:r w:rsidR="004F09A4">
              <w:t>7</w:t>
            </w:r>
            <w:r>
              <w:t xml:space="preserve">  câu = </w:t>
            </w:r>
            <w:r w:rsidR="008A57E5">
              <w:t>2,</w:t>
            </w:r>
            <w:r w:rsidR="006431E4">
              <w:t>67</w:t>
            </w:r>
            <w:r>
              <w:t xml:space="preserve">  đ</w:t>
            </w:r>
          </w:p>
          <w:p w:rsidR="002D60B7" w:rsidRDefault="002D60B7" w:rsidP="008A57E5">
            <w:pPr>
              <w:ind w:firstLine="0"/>
            </w:pPr>
          </w:p>
        </w:tc>
        <w:tc>
          <w:tcPr>
            <w:tcW w:w="2024" w:type="dxa"/>
          </w:tcPr>
          <w:p w:rsidR="002D60B7" w:rsidRDefault="002D60B7" w:rsidP="00A15470">
            <w:pPr>
              <w:ind w:firstLine="0"/>
            </w:pPr>
            <w:r>
              <w:t>TL:</w:t>
            </w:r>
            <w:r w:rsidR="00A15470">
              <w:t xml:space="preserve"> 1 câu</w:t>
            </w:r>
            <w:r>
              <w:t xml:space="preserve"> =</w:t>
            </w:r>
            <w:r w:rsidR="003008AC">
              <w:t xml:space="preserve"> 2,</w:t>
            </w:r>
            <w:r w:rsidR="00A0298D">
              <w:t>0</w:t>
            </w:r>
            <w:r w:rsidR="003008AC">
              <w:t xml:space="preserve"> </w:t>
            </w:r>
            <w:r>
              <w:t>đ</w:t>
            </w:r>
          </w:p>
          <w:p w:rsidR="004F09A4" w:rsidRDefault="004F09A4" w:rsidP="00A15470">
            <w:pPr>
              <w:ind w:firstLine="0"/>
            </w:pPr>
            <w:r>
              <w:t>TN : 1 câu = 0.34</w:t>
            </w:r>
          </w:p>
        </w:tc>
        <w:tc>
          <w:tcPr>
            <w:tcW w:w="2430" w:type="dxa"/>
          </w:tcPr>
          <w:p w:rsidR="003008AC" w:rsidRDefault="008A57E5" w:rsidP="008A57E5">
            <w:pPr>
              <w:ind w:firstLine="0"/>
            </w:pPr>
            <w:r>
              <w:t xml:space="preserve">  </w:t>
            </w:r>
            <w:r w:rsidR="003008AC">
              <w:t>TL : 1 câu = 1 đ</w:t>
            </w:r>
          </w:p>
          <w:p w:rsidR="00A0298D" w:rsidRDefault="00A0298D" w:rsidP="008A57E5">
            <w:pPr>
              <w:ind w:firstLine="0"/>
            </w:pPr>
          </w:p>
        </w:tc>
      </w:tr>
    </w:tbl>
    <w:p w:rsidR="001533AE" w:rsidRPr="002D60B7" w:rsidRDefault="001533AE" w:rsidP="001533AE">
      <w:pPr>
        <w:rPr>
          <w:lang w:val="sv-SE"/>
        </w:rPr>
      </w:pPr>
    </w:p>
    <w:p w:rsidR="00546185" w:rsidRPr="00FD0D34" w:rsidRDefault="00546185">
      <w:pPr>
        <w:rPr>
          <w:lang w:val="de-DE"/>
        </w:rPr>
      </w:pPr>
    </w:p>
    <w:p w:rsidR="00D016A5" w:rsidRPr="00FD0D34" w:rsidRDefault="00D016A5">
      <w:pPr>
        <w:rPr>
          <w:lang w:val="de-DE"/>
        </w:rPr>
      </w:pPr>
    </w:p>
    <w:sectPr w:rsidR="00D016A5" w:rsidRPr="00FD0D34" w:rsidSect="00130821">
      <w:pgSz w:w="15840" w:h="12240" w:orient="landscape"/>
      <w:pgMar w:top="99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3AE"/>
    <w:rsid w:val="00005DD3"/>
    <w:rsid w:val="00130821"/>
    <w:rsid w:val="00146C52"/>
    <w:rsid w:val="00152A30"/>
    <w:rsid w:val="001533AE"/>
    <w:rsid w:val="001D7295"/>
    <w:rsid w:val="002B1A66"/>
    <w:rsid w:val="002D60B7"/>
    <w:rsid w:val="002E2AAB"/>
    <w:rsid w:val="002F4A9F"/>
    <w:rsid w:val="003008AC"/>
    <w:rsid w:val="00315C8C"/>
    <w:rsid w:val="003F28DD"/>
    <w:rsid w:val="00466453"/>
    <w:rsid w:val="004C34E4"/>
    <w:rsid w:val="004F09A4"/>
    <w:rsid w:val="00540665"/>
    <w:rsid w:val="00546185"/>
    <w:rsid w:val="00596B9F"/>
    <w:rsid w:val="005C2635"/>
    <w:rsid w:val="006431E4"/>
    <w:rsid w:val="00647D2B"/>
    <w:rsid w:val="006B7A37"/>
    <w:rsid w:val="006F0F85"/>
    <w:rsid w:val="00830B96"/>
    <w:rsid w:val="008A57E5"/>
    <w:rsid w:val="008F32AF"/>
    <w:rsid w:val="008F49EA"/>
    <w:rsid w:val="009D58E9"/>
    <w:rsid w:val="00A0298D"/>
    <w:rsid w:val="00A15470"/>
    <w:rsid w:val="00A91AEB"/>
    <w:rsid w:val="00B50713"/>
    <w:rsid w:val="00C704F3"/>
    <w:rsid w:val="00CB2849"/>
    <w:rsid w:val="00CD650E"/>
    <w:rsid w:val="00D016A5"/>
    <w:rsid w:val="00D87FEE"/>
    <w:rsid w:val="00DF2FC2"/>
    <w:rsid w:val="00E00CAA"/>
    <w:rsid w:val="00E137FD"/>
    <w:rsid w:val="00E27F38"/>
    <w:rsid w:val="00EC048C"/>
    <w:rsid w:val="00F830D2"/>
    <w:rsid w:val="00FB49FA"/>
    <w:rsid w:val="00FD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87935"/>
  <w15:chartTrackingRefBased/>
  <w15:docId w15:val="{ECAE52AB-5639-4457-801A-2FABF71D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3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33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33A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1533AE"/>
    <w:pPr>
      <w:spacing w:after="0" w:line="240" w:lineRule="auto"/>
    </w:pPr>
    <w:rPr>
      <w:rFonts w:ascii="Times New Roman" w:eastAsia="Times New Roman" w:hAnsi="Times New Roman" w:cs="Times New Roman"/>
      <w:sz w:val="24"/>
      <w:lang w:val="vi-VN"/>
    </w:rPr>
  </w:style>
  <w:style w:type="character" w:customStyle="1" w:styleId="NoSpacingChar">
    <w:name w:val="No Spacing Char"/>
    <w:basedOn w:val="DefaultParagraphFont"/>
    <w:link w:val="NoSpacing"/>
    <w:rsid w:val="001533AE"/>
    <w:rPr>
      <w:rFonts w:ascii="Times New Roman" w:eastAsia="Times New Roman" w:hAnsi="Times New Roman" w:cs="Times New Roman"/>
      <w:sz w:val="24"/>
      <w:lang w:val="vi-VN"/>
    </w:rPr>
  </w:style>
  <w:style w:type="character" w:styleId="LineNumber">
    <w:name w:val="line number"/>
    <w:basedOn w:val="DefaultParagraphFont"/>
    <w:uiPriority w:val="99"/>
    <w:semiHidden/>
    <w:unhideWhenUsed/>
    <w:rsid w:val="00D016A5"/>
  </w:style>
  <w:style w:type="table" w:styleId="TableGrid">
    <w:name w:val="Table Grid"/>
    <w:basedOn w:val="TableNormal"/>
    <w:rsid w:val="002D60B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76D3E-0DE6-4663-A395-31E4F8C4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2023-04-17T03:48:00Z</cp:lastPrinted>
  <dcterms:created xsi:type="dcterms:W3CDTF">2023-02-28T13:30:00Z</dcterms:created>
  <dcterms:modified xsi:type="dcterms:W3CDTF">2023-04-19T02:36:00Z</dcterms:modified>
</cp:coreProperties>
</file>